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93" w:rsidRPr="003F1973" w:rsidRDefault="00D47993" w:rsidP="00D47993">
      <w:pPr>
        <w:jc w:val="center"/>
        <w:rPr>
          <w:sz w:val="28"/>
          <w:szCs w:val="28"/>
        </w:rPr>
      </w:pPr>
      <w:r w:rsidRPr="00E15462">
        <w:rPr>
          <w:b/>
          <w:sz w:val="28"/>
          <w:szCs w:val="28"/>
        </w:rPr>
        <w:t>РЕСПУБЛИКА БУРЯТИЯ</w:t>
      </w:r>
    </w:p>
    <w:p w:rsidR="00D47993" w:rsidRPr="00E15462" w:rsidRDefault="00D47993" w:rsidP="00D47993">
      <w:pPr>
        <w:jc w:val="center"/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>ПРИБАЙКАЛЬСКИЙ РАЙОН</w:t>
      </w:r>
    </w:p>
    <w:p w:rsidR="00D47993" w:rsidRPr="00E15462" w:rsidRDefault="00D47993" w:rsidP="00D47993">
      <w:pPr>
        <w:jc w:val="center"/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>СОВЕТ ДЕПУТАТОВ МУНИЦИПАЛЬНОГО ОБРАЗОВАНИЯ «ТУРУНТАЕВСКОЕ» СЕЛЬСКОЕ ПОСЕЛЕНИЕ</w:t>
      </w:r>
    </w:p>
    <w:p w:rsidR="00D47993" w:rsidRPr="00E15462" w:rsidRDefault="00D47993" w:rsidP="00D47993">
      <w:pPr>
        <w:rPr>
          <w:b/>
          <w:sz w:val="28"/>
          <w:szCs w:val="28"/>
        </w:rPr>
      </w:pPr>
    </w:p>
    <w:p w:rsidR="00D47993" w:rsidRPr="00E15462" w:rsidRDefault="00D47993" w:rsidP="00D47993">
      <w:pPr>
        <w:tabs>
          <w:tab w:val="left" w:pos="4160"/>
        </w:tabs>
        <w:rPr>
          <w:b/>
          <w:sz w:val="28"/>
          <w:szCs w:val="28"/>
        </w:rPr>
      </w:pPr>
      <w:r w:rsidRPr="00E15462">
        <w:rPr>
          <w:b/>
          <w:sz w:val="28"/>
          <w:szCs w:val="28"/>
        </w:rPr>
        <w:tab/>
        <w:t>РЕШЕНИЕ</w:t>
      </w:r>
    </w:p>
    <w:p w:rsidR="00D47993" w:rsidRPr="00E15462" w:rsidRDefault="00D47993" w:rsidP="00D47993">
      <w:pPr>
        <w:rPr>
          <w:sz w:val="28"/>
          <w:szCs w:val="28"/>
        </w:rPr>
      </w:pPr>
    </w:p>
    <w:p w:rsidR="00D47993" w:rsidRPr="00E15462" w:rsidRDefault="00D47993" w:rsidP="00D47993">
      <w:pPr>
        <w:rPr>
          <w:b/>
          <w:sz w:val="28"/>
          <w:szCs w:val="28"/>
        </w:rPr>
      </w:pPr>
    </w:p>
    <w:p w:rsidR="00D47993" w:rsidRPr="00E15462" w:rsidRDefault="00D47993" w:rsidP="00D47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6 апреля  2012</w:t>
      </w:r>
      <w:r w:rsidRPr="00E15462">
        <w:rPr>
          <w:b/>
          <w:sz w:val="28"/>
          <w:szCs w:val="28"/>
        </w:rPr>
        <w:t xml:space="preserve"> г.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E1546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143</w:t>
      </w:r>
    </w:p>
    <w:p w:rsidR="00D47993" w:rsidRDefault="00D47993" w:rsidP="00D47993">
      <w:pPr>
        <w:ind w:left="60"/>
        <w:rPr>
          <w:sz w:val="28"/>
          <w:szCs w:val="28"/>
        </w:rPr>
      </w:pP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 w:rsidRPr="00A47151">
        <w:t>О внесении изменений в решение Совета Депутатов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 w:rsidRPr="00A47151">
        <w:t>от  23 декабря 2011г. №137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 w:rsidRPr="00A47151">
        <w:t>«О бюджете Муниципального образования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 w:rsidRPr="00A47151">
        <w:t xml:space="preserve"> «Турунтаевское»</w:t>
      </w:r>
      <w:r>
        <w:t xml:space="preserve"> сельское поселение на 2012 год</w:t>
      </w:r>
      <w:r w:rsidRPr="00A47151">
        <w:t>»</w:t>
      </w:r>
    </w:p>
    <w:p w:rsidR="00D47993" w:rsidRDefault="00D47993" w:rsidP="00D47993">
      <w:pPr>
        <w:widowControl w:val="0"/>
        <w:autoSpaceDE w:val="0"/>
        <w:autoSpaceDN w:val="0"/>
        <w:adjustRightInd w:val="0"/>
      </w:pPr>
      <w:r w:rsidRPr="00A47151">
        <w:t xml:space="preserve">             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>
        <w:t xml:space="preserve">         </w:t>
      </w:r>
      <w:r w:rsidRPr="00A47151">
        <w:t xml:space="preserve">  В соответствии</w:t>
      </w:r>
      <w:r>
        <w:t xml:space="preserve"> с  часть</w:t>
      </w:r>
      <w:r w:rsidR="00552D65">
        <w:t>ю</w:t>
      </w:r>
      <w:r>
        <w:t xml:space="preserve"> 4 статьи</w:t>
      </w:r>
      <w:r w:rsidR="00552D65">
        <w:t xml:space="preserve"> </w:t>
      </w:r>
      <w:r>
        <w:t>15      Федерального закона Российской Федерации от  6 октября 2003года  №131- ФЗ «Об общих принципах организации местного самоуправления в Российской Ф</w:t>
      </w:r>
      <w:r w:rsidR="00552D65">
        <w:t xml:space="preserve">едерации», частью 11 статьи </w:t>
      </w:r>
      <w:r>
        <w:t>3 Федерального закона от 07.02.2011г. №6-ФЗ «Об общих принципах организации и деятельности контрольно-счетных органов с</w:t>
      </w:r>
      <w:r w:rsidR="00552D65">
        <w:t>убъектов Российской Федерации», пункта</w:t>
      </w:r>
      <w:r w:rsidR="00552D65" w:rsidRPr="00552D65">
        <w:t xml:space="preserve"> </w:t>
      </w:r>
      <w:r w:rsidR="00552D65">
        <w:t>3 решения №139 С</w:t>
      </w:r>
      <w:r>
        <w:t>овета депутатов</w:t>
      </w:r>
      <w:r w:rsidR="00552D65">
        <w:t xml:space="preserve"> Турунтаевского сельского поселения от 17.02.2012г.</w:t>
      </w:r>
      <w:r>
        <w:t xml:space="preserve"> </w:t>
      </w:r>
      <w:r w:rsidR="00552D65">
        <w:t xml:space="preserve"> и пункта 3 решения</w:t>
      </w:r>
      <w:r>
        <w:t xml:space="preserve"> №140</w:t>
      </w:r>
      <w:r w:rsidR="00552D65" w:rsidRPr="00552D65">
        <w:t xml:space="preserve"> </w:t>
      </w:r>
      <w:r w:rsidR="00552D65">
        <w:t>Совета депутатов Турунтаевского сельского поселения от 17.02.2012</w:t>
      </w:r>
      <w:r>
        <w:t xml:space="preserve">, </w:t>
      </w:r>
      <w:r w:rsidR="00552D65">
        <w:t xml:space="preserve">Совет депутатов </w:t>
      </w:r>
      <w:r>
        <w:t>«Турунтаевского» сельского поселения</w:t>
      </w:r>
      <w:r w:rsidR="00552D65">
        <w:t xml:space="preserve"> </w:t>
      </w:r>
      <w:r>
        <w:t>РЕШАЕТ: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</w:pPr>
      <w:r w:rsidRPr="00A47151">
        <w:t xml:space="preserve">                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 xml:space="preserve">          Внести в решение Совета Депутатов от 23 декабря 2011г. №137 «О бюджете Муниципального  образования «Турунтаевское» сельское поселение на 2012год» следующие изменения: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1) Статью 1 изложить в следующей редакции: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 xml:space="preserve">   1. Утвердить бюджет муниципального образования «Турунтаевское» сельское поселение  на 2012год по расходам в сумме 14085232,60рублей  и доходам в сумме 14085232,60 рублей,  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 xml:space="preserve">- общий объем доходов в сумме 14085232,60рублей. 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в т.ч. поступление НДФЛ в сумме 169202,60рублей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 xml:space="preserve">    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б)   -общий объем расходов в сумме 14085232,60 рублей в т.ч.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«Межбюджетные трансферты бюджетам муниципальных районов из бюджета поселений  на осуществление части полномочий по решению вопросов местного значения в соответствии заключенными соглашениями»  в сумме  -  169202,60рублей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- код расходов 848 0106 5210601 017 251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в) внести изменения в приложение  №2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г) внести изменения в приложение №4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д) внести изменения в приложение №5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Глава Муниципального Образования</w:t>
      </w:r>
    </w:p>
    <w:p w:rsidR="00D47993" w:rsidRPr="00A47151" w:rsidRDefault="00D47993" w:rsidP="00D47993">
      <w:pPr>
        <w:widowControl w:val="0"/>
        <w:autoSpaceDE w:val="0"/>
        <w:autoSpaceDN w:val="0"/>
        <w:adjustRightInd w:val="0"/>
        <w:jc w:val="both"/>
      </w:pPr>
      <w:r w:rsidRPr="00A47151">
        <w:t>«Турунтаевское» сельское поселение                                                                В.И. Головин</w:t>
      </w:r>
    </w:p>
    <w:p w:rsidR="005A2CBA" w:rsidRDefault="005A2CBA"/>
    <w:sectPr w:rsidR="005A2CBA" w:rsidSect="005A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D47993"/>
    <w:rsid w:val="00002D1C"/>
    <w:rsid w:val="000037E2"/>
    <w:rsid w:val="000143D0"/>
    <w:rsid w:val="00017CE4"/>
    <w:rsid w:val="00020BD9"/>
    <w:rsid w:val="00022670"/>
    <w:rsid w:val="00026032"/>
    <w:rsid w:val="0003428E"/>
    <w:rsid w:val="00040F19"/>
    <w:rsid w:val="00044471"/>
    <w:rsid w:val="00056F04"/>
    <w:rsid w:val="0007131B"/>
    <w:rsid w:val="00074A90"/>
    <w:rsid w:val="0008516B"/>
    <w:rsid w:val="00090A5A"/>
    <w:rsid w:val="000B5121"/>
    <w:rsid w:val="000C511F"/>
    <w:rsid w:val="000D2937"/>
    <w:rsid w:val="000E5149"/>
    <w:rsid w:val="000E7D8D"/>
    <w:rsid w:val="000F56F6"/>
    <w:rsid w:val="001208A5"/>
    <w:rsid w:val="0012550D"/>
    <w:rsid w:val="00126B41"/>
    <w:rsid w:val="001275DB"/>
    <w:rsid w:val="00143317"/>
    <w:rsid w:val="00143B9A"/>
    <w:rsid w:val="00146009"/>
    <w:rsid w:val="00155C0F"/>
    <w:rsid w:val="0015637B"/>
    <w:rsid w:val="00163097"/>
    <w:rsid w:val="00167621"/>
    <w:rsid w:val="00172C7A"/>
    <w:rsid w:val="00172FCE"/>
    <w:rsid w:val="0018678E"/>
    <w:rsid w:val="00196BF5"/>
    <w:rsid w:val="001A0C81"/>
    <w:rsid w:val="001A2E96"/>
    <w:rsid w:val="001A4747"/>
    <w:rsid w:val="001B32FB"/>
    <w:rsid w:val="001B5491"/>
    <w:rsid w:val="001B70FE"/>
    <w:rsid w:val="001C1A1D"/>
    <w:rsid w:val="001C520E"/>
    <w:rsid w:val="001C5C41"/>
    <w:rsid w:val="001E173E"/>
    <w:rsid w:val="001E796A"/>
    <w:rsid w:val="001F0F73"/>
    <w:rsid w:val="001F533F"/>
    <w:rsid w:val="001F5E5D"/>
    <w:rsid w:val="001F7DD0"/>
    <w:rsid w:val="002007F6"/>
    <w:rsid w:val="00204D70"/>
    <w:rsid w:val="00205DDA"/>
    <w:rsid w:val="002122DB"/>
    <w:rsid w:val="00212A3E"/>
    <w:rsid w:val="0021385E"/>
    <w:rsid w:val="00216C5A"/>
    <w:rsid w:val="0021778F"/>
    <w:rsid w:val="00231F78"/>
    <w:rsid w:val="0024120C"/>
    <w:rsid w:val="002423FB"/>
    <w:rsid w:val="00245235"/>
    <w:rsid w:val="002578BD"/>
    <w:rsid w:val="00257A2C"/>
    <w:rsid w:val="002636BF"/>
    <w:rsid w:val="00276C38"/>
    <w:rsid w:val="00276F00"/>
    <w:rsid w:val="002774E3"/>
    <w:rsid w:val="0028373B"/>
    <w:rsid w:val="00284105"/>
    <w:rsid w:val="0028544C"/>
    <w:rsid w:val="00287A7B"/>
    <w:rsid w:val="00291C92"/>
    <w:rsid w:val="002A136C"/>
    <w:rsid w:val="002B55B7"/>
    <w:rsid w:val="002B63A0"/>
    <w:rsid w:val="002C4BB5"/>
    <w:rsid w:val="002E040F"/>
    <w:rsid w:val="002E5179"/>
    <w:rsid w:val="00300830"/>
    <w:rsid w:val="0030271C"/>
    <w:rsid w:val="003122C5"/>
    <w:rsid w:val="003126DC"/>
    <w:rsid w:val="00313382"/>
    <w:rsid w:val="00316A7E"/>
    <w:rsid w:val="0031700A"/>
    <w:rsid w:val="00351590"/>
    <w:rsid w:val="00356D85"/>
    <w:rsid w:val="0036703D"/>
    <w:rsid w:val="00380E4D"/>
    <w:rsid w:val="00390304"/>
    <w:rsid w:val="00393241"/>
    <w:rsid w:val="003B16F8"/>
    <w:rsid w:val="003B54D0"/>
    <w:rsid w:val="003C4013"/>
    <w:rsid w:val="003C6867"/>
    <w:rsid w:val="003C730A"/>
    <w:rsid w:val="003D3D23"/>
    <w:rsid w:val="003D7374"/>
    <w:rsid w:val="003E258A"/>
    <w:rsid w:val="003F12B2"/>
    <w:rsid w:val="003F1D9E"/>
    <w:rsid w:val="004010E8"/>
    <w:rsid w:val="00404E33"/>
    <w:rsid w:val="00420EFC"/>
    <w:rsid w:val="00423EEF"/>
    <w:rsid w:val="00430914"/>
    <w:rsid w:val="00430FB7"/>
    <w:rsid w:val="00435456"/>
    <w:rsid w:val="00441834"/>
    <w:rsid w:val="0044500A"/>
    <w:rsid w:val="00460520"/>
    <w:rsid w:val="00463839"/>
    <w:rsid w:val="00484088"/>
    <w:rsid w:val="004928DA"/>
    <w:rsid w:val="00493ADB"/>
    <w:rsid w:val="0049766A"/>
    <w:rsid w:val="004A21E4"/>
    <w:rsid w:val="004B0414"/>
    <w:rsid w:val="004B52DA"/>
    <w:rsid w:val="004B6E10"/>
    <w:rsid w:val="004B763A"/>
    <w:rsid w:val="004C376E"/>
    <w:rsid w:val="004D413F"/>
    <w:rsid w:val="004D7264"/>
    <w:rsid w:val="004E05A0"/>
    <w:rsid w:val="004E7126"/>
    <w:rsid w:val="004F4A20"/>
    <w:rsid w:val="004F7D98"/>
    <w:rsid w:val="005023C8"/>
    <w:rsid w:val="00510565"/>
    <w:rsid w:val="0051347B"/>
    <w:rsid w:val="005146FE"/>
    <w:rsid w:val="00524EB0"/>
    <w:rsid w:val="00525EAD"/>
    <w:rsid w:val="00527CAF"/>
    <w:rsid w:val="00533AD7"/>
    <w:rsid w:val="00541814"/>
    <w:rsid w:val="0054202E"/>
    <w:rsid w:val="00547F02"/>
    <w:rsid w:val="00552D65"/>
    <w:rsid w:val="0055359E"/>
    <w:rsid w:val="00584A6F"/>
    <w:rsid w:val="005A2CBA"/>
    <w:rsid w:val="005C0E64"/>
    <w:rsid w:val="005C17A8"/>
    <w:rsid w:val="005C1CCC"/>
    <w:rsid w:val="005C3D43"/>
    <w:rsid w:val="005D06D1"/>
    <w:rsid w:val="005E26EC"/>
    <w:rsid w:val="00601CE6"/>
    <w:rsid w:val="00615B7E"/>
    <w:rsid w:val="00615D5D"/>
    <w:rsid w:val="00616377"/>
    <w:rsid w:val="006244C6"/>
    <w:rsid w:val="00640070"/>
    <w:rsid w:val="006413A9"/>
    <w:rsid w:val="00641B1E"/>
    <w:rsid w:val="00642C88"/>
    <w:rsid w:val="006472A9"/>
    <w:rsid w:val="00651974"/>
    <w:rsid w:val="00661F9B"/>
    <w:rsid w:val="0066278C"/>
    <w:rsid w:val="006630B4"/>
    <w:rsid w:val="00665AC3"/>
    <w:rsid w:val="006838CF"/>
    <w:rsid w:val="00687064"/>
    <w:rsid w:val="00687F43"/>
    <w:rsid w:val="006923A1"/>
    <w:rsid w:val="00693671"/>
    <w:rsid w:val="006A5463"/>
    <w:rsid w:val="006B4812"/>
    <w:rsid w:val="006B6186"/>
    <w:rsid w:val="006D1AFD"/>
    <w:rsid w:val="006F4485"/>
    <w:rsid w:val="00713606"/>
    <w:rsid w:val="00735A6D"/>
    <w:rsid w:val="0074114F"/>
    <w:rsid w:val="00752BE4"/>
    <w:rsid w:val="00752E4C"/>
    <w:rsid w:val="0075675E"/>
    <w:rsid w:val="00757C08"/>
    <w:rsid w:val="00767161"/>
    <w:rsid w:val="00777FFE"/>
    <w:rsid w:val="00782700"/>
    <w:rsid w:val="00783659"/>
    <w:rsid w:val="00787AA1"/>
    <w:rsid w:val="007A12A2"/>
    <w:rsid w:val="007A3D04"/>
    <w:rsid w:val="007A4408"/>
    <w:rsid w:val="007B23E9"/>
    <w:rsid w:val="007D4496"/>
    <w:rsid w:val="007E1F22"/>
    <w:rsid w:val="0080287B"/>
    <w:rsid w:val="0080314F"/>
    <w:rsid w:val="00814D19"/>
    <w:rsid w:val="0082684C"/>
    <w:rsid w:val="00832D99"/>
    <w:rsid w:val="008350A0"/>
    <w:rsid w:val="00855D9E"/>
    <w:rsid w:val="00857E89"/>
    <w:rsid w:val="0086031C"/>
    <w:rsid w:val="00862891"/>
    <w:rsid w:val="00865162"/>
    <w:rsid w:val="00874843"/>
    <w:rsid w:val="00885DCF"/>
    <w:rsid w:val="00896B85"/>
    <w:rsid w:val="008A32A5"/>
    <w:rsid w:val="008A53AD"/>
    <w:rsid w:val="008B118A"/>
    <w:rsid w:val="008B37F9"/>
    <w:rsid w:val="008B557B"/>
    <w:rsid w:val="008C46EB"/>
    <w:rsid w:val="008C7E5B"/>
    <w:rsid w:val="008E1870"/>
    <w:rsid w:val="008E6CFC"/>
    <w:rsid w:val="00906A1B"/>
    <w:rsid w:val="00910317"/>
    <w:rsid w:val="00912582"/>
    <w:rsid w:val="009333B9"/>
    <w:rsid w:val="00935636"/>
    <w:rsid w:val="009509EB"/>
    <w:rsid w:val="00953A31"/>
    <w:rsid w:val="00955D7B"/>
    <w:rsid w:val="00956C63"/>
    <w:rsid w:val="009732A8"/>
    <w:rsid w:val="00975404"/>
    <w:rsid w:val="009903B5"/>
    <w:rsid w:val="00991CE0"/>
    <w:rsid w:val="009939B5"/>
    <w:rsid w:val="00997F17"/>
    <w:rsid w:val="009B7AB2"/>
    <w:rsid w:val="009F6CD7"/>
    <w:rsid w:val="00A02095"/>
    <w:rsid w:val="00A03CD5"/>
    <w:rsid w:val="00A33A73"/>
    <w:rsid w:val="00A37DC5"/>
    <w:rsid w:val="00A4021B"/>
    <w:rsid w:val="00A414C2"/>
    <w:rsid w:val="00A56000"/>
    <w:rsid w:val="00A66ADA"/>
    <w:rsid w:val="00A70D2D"/>
    <w:rsid w:val="00A72A46"/>
    <w:rsid w:val="00A72D2D"/>
    <w:rsid w:val="00A732F8"/>
    <w:rsid w:val="00A73FEC"/>
    <w:rsid w:val="00A774A2"/>
    <w:rsid w:val="00A80F5F"/>
    <w:rsid w:val="00A9334F"/>
    <w:rsid w:val="00A95107"/>
    <w:rsid w:val="00A97042"/>
    <w:rsid w:val="00A97955"/>
    <w:rsid w:val="00AA2E53"/>
    <w:rsid w:val="00AA4D62"/>
    <w:rsid w:val="00AC253B"/>
    <w:rsid w:val="00AC3C48"/>
    <w:rsid w:val="00AC4E6D"/>
    <w:rsid w:val="00AD473F"/>
    <w:rsid w:val="00AF6F93"/>
    <w:rsid w:val="00B01BDA"/>
    <w:rsid w:val="00B15F5E"/>
    <w:rsid w:val="00B34A60"/>
    <w:rsid w:val="00B34E5B"/>
    <w:rsid w:val="00B34E6C"/>
    <w:rsid w:val="00B52318"/>
    <w:rsid w:val="00B53102"/>
    <w:rsid w:val="00B53760"/>
    <w:rsid w:val="00B54B57"/>
    <w:rsid w:val="00B55E79"/>
    <w:rsid w:val="00B61789"/>
    <w:rsid w:val="00B64499"/>
    <w:rsid w:val="00B74484"/>
    <w:rsid w:val="00B84880"/>
    <w:rsid w:val="00B904F0"/>
    <w:rsid w:val="00B92652"/>
    <w:rsid w:val="00B96725"/>
    <w:rsid w:val="00BC6F19"/>
    <w:rsid w:val="00BD55A2"/>
    <w:rsid w:val="00BE210D"/>
    <w:rsid w:val="00BE30C2"/>
    <w:rsid w:val="00BE33C3"/>
    <w:rsid w:val="00BE3FA9"/>
    <w:rsid w:val="00BE7E20"/>
    <w:rsid w:val="00C11C31"/>
    <w:rsid w:val="00C12C46"/>
    <w:rsid w:val="00C3058E"/>
    <w:rsid w:val="00C34816"/>
    <w:rsid w:val="00C45E27"/>
    <w:rsid w:val="00C63DB8"/>
    <w:rsid w:val="00C64281"/>
    <w:rsid w:val="00C75AC4"/>
    <w:rsid w:val="00C85B2A"/>
    <w:rsid w:val="00C94C94"/>
    <w:rsid w:val="00CB0D15"/>
    <w:rsid w:val="00CC0283"/>
    <w:rsid w:val="00CC2F47"/>
    <w:rsid w:val="00CE0BF5"/>
    <w:rsid w:val="00CE1AB4"/>
    <w:rsid w:val="00CE4FB5"/>
    <w:rsid w:val="00CE7965"/>
    <w:rsid w:val="00CF1EF0"/>
    <w:rsid w:val="00D15FCA"/>
    <w:rsid w:val="00D16582"/>
    <w:rsid w:val="00D20D87"/>
    <w:rsid w:val="00D344BA"/>
    <w:rsid w:val="00D42165"/>
    <w:rsid w:val="00D45877"/>
    <w:rsid w:val="00D47993"/>
    <w:rsid w:val="00D71A2A"/>
    <w:rsid w:val="00D71BA5"/>
    <w:rsid w:val="00D75639"/>
    <w:rsid w:val="00D80642"/>
    <w:rsid w:val="00DA312D"/>
    <w:rsid w:val="00DB570B"/>
    <w:rsid w:val="00DC712E"/>
    <w:rsid w:val="00DC7EB4"/>
    <w:rsid w:val="00DD35DB"/>
    <w:rsid w:val="00DD3A13"/>
    <w:rsid w:val="00DD4DDE"/>
    <w:rsid w:val="00DD7E44"/>
    <w:rsid w:val="00E07872"/>
    <w:rsid w:val="00E17575"/>
    <w:rsid w:val="00E2012D"/>
    <w:rsid w:val="00E23C8D"/>
    <w:rsid w:val="00E26092"/>
    <w:rsid w:val="00E36B78"/>
    <w:rsid w:val="00E519EB"/>
    <w:rsid w:val="00E56705"/>
    <w:rsid w:val="00E644A1"/>
    <w:rsid w:val="00E86C25"/>
    <w:rsid w:val="00E87533"/>
    <w:rsid w:val="00E90427"/>
    <w:rsid w:val="00E95D30"/>
    <w:rsid w:val="00EA3937"/>
    <w:rsid w:val="00EA7E24"/>
    <w:rsid w:val="00EC503A"/>
    <w:rsid w:val="00EC7BA5"/>
    <w:rsid w:val="00ED051D"/>
    <w:rsid w:val="00ED18D7"/>
    <w:rsid w:val="00F05AD2"/>
    <w:rsid w:val="00F132A1"/>
    <w:rsid w:val="00F13EFB"/>
    <w:rsid w:val="00F13FB0"/>
    <w:rsid w:val="00F240CC"/>
    <w:rsid w:val="00F27DF8"/>
    <w:rsid w:val="00F35108"/>
    <w:rsid w:val="00F441D3"/>
    <w:rsid w:val="00F6237C"/>
    <w:rsid w:val="00F66CA6"/>
    <w:rsid w:val="00F714AF"/>
    <w:rsid w:val="00F71AC3"/>
    <w:rsid w:val="00F7460E"/>
    <w:rsid w:val="00F800BB"/>
    <w:rsid w:val="00F9409A"/>
    <w:rsid w:val="00F97FCD"/>
    <w:rsid w:val="00FB5DD5"/>
    <w:rsid w:val="00FC0A8B"/>
    <w:rsid w:val="00FE0489"/>
    <w:rsid w:val="00FE2DD2"/>
    <w:rsid w:val="00FE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SamLab.ws</cp:lastModifiedBy>
  <cp:revision>2</cp:revision>
  <cp:lastPrinted>2012-04-06T05:12:00Z</cp:lastPrinted>
  <dcterms:created xsi:type="dcterms:W3CDTF">2012-05-23T12:15:00Z</dcterms:created>
  <dcterms:modified xsi:type="dcterms:W3CDTF">2012-05-23T12:15:00Z</dcterms:modified>
</cp:coreProperties>
</file>